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9E" w:rsidRDefault="00052F9E" w:rsidP="00C95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52F9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Rewir Dzielnicowych przy ul. Piwnej</w:t>
      </w:r>
      <w:r w:rsidR="0035288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32/35 </w:t>
      </w:r>
      <w:r w:rsidRPr="00052F9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– od maja 2025 roku! </w:t>
      </w:r>
    </w:p>
    <w:p w:rsidR="00052F9E" w:rsidRPr="00052F9E" w:rsidRDefault="00C954FC" w:rsidP="0005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Wychodząc naprzeciw oczekiwaniom mieszkańców oraz odwiedzających miasto turystów             o</w:t>
      </w:r>
      <w:r w:rsidR="00052F9E" w:rsidRPr="00052F9E">
        <w:rPr>
          <w:rFonts w:ascii="Times New Roman" w:eastAsia="Times New Roman" w:hAnsi="Times New Roman" w:cs="Times New Roman"/>
          <w:sz w:val="24"/>
          <w:szCs w:val="24"/>
          <w:lang w:eastAsia="pl-PL"/>
        </w:rPr>
        <w:t>d początku maja 2025 roku w budynku przy ul. Piwnej funkcjonuje Rewir Dzielnicowych              z komisariatu na Śródmieściu. W tym miejscu dostępny jest również funkcjonariusz pełniący dyżur, do którego można się zgłosić, aby:</w:t>
      </w:r>
    </w:p>
    <w:p w:rsidR="00052F9E" w:rsidRPr="00B1252C" w:rsidRDefault="00052F9E" w:rsidP="0035288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uzyskać niezbędną pomoc</w:t>
      </w:r>
    </w:p>
    <w:p w:rsidR="00052F9E" w:rsidRPr="00B1252C" w:rsidRDefault="00052F9E" w:rsidP="0035288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uzyskać informacje o instytucjach pomocowych działających na terenie miasta</w:t>
      </w:r>
    </w:p>
    <w:p w:rsidR="00052F9E" w:rsidRPr="00B1252C" w:rsidRDefault="00052F9E" w:rsidP="0035288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dowiedzieć się, gdzie znajduje się Twój komisariat oraz kto jest Twoim dzielnicowym</w:t>
      </w:r>
    </w:p>
    <w:p w:rsidR="00052F9E" w:rsidRPr="00B1252C" w:rsidRDefault="00052F9E" w:rsidP="0035288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złożyć zawiadomienie o przestępstwie lub wykroczeniu</w:t>
      </w:r>
    </w:p>
    <w:p w:rsidR="00052F9E" w:rsidRDefault="00B1252C" w:rsidP="00C954FC">
      <w:pPr>
        <w:spacing w:before="100" w:beforeAutospacing="1" w:after="100" w:afterAutospacing="1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Stała obecność funkcjonariuszy Policji w rejonie Głównego Miasta ma na celu zwiększenie bezpieczeństwa oraz ułatwienie mieszkańcom kontaktu z Policją. </w:t>
      </w:r>
    </w:p>
    <w:p w:rsidR="00B1252C" w:rsidRPr="00A17BA7" w:rsidRDefault="00A17BA7" w:rsidP="00C954FC">
      <w:pPr>
        <w:spacing w:before="100" w:beforeAutospacing="1" w:after="100" w:afterAutospacing="1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Potrzebujesz kontakt</w:t>
      </w:r>
      <w:r w:rsidR="00B1252C" w:rsidRPr="00A17B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1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52C" w:rsidRPr="00A1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najbliższą jednostką Policji? skorzystaj z bezpłatnej </w:t>
      </w:r>
      <w:r w:rsidRPr="00A1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aplikacji! </w:t>
      </w:r>
    </w:p>
    <w:p w:rsidR="00052F9E" w:rsidRDefault="00052F9E" w:rsidP="00E8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86225" cy="2438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227899_g aplikacja moja komenda grafi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836" w:rsidRDefault="00052F9E" w:rsidP="00A17BA7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C954FC">
        <w:rPr>
          <w:rFonts w:ascii="Times New Roman" w:hAnsi="Times New Roman" w:cs="Times New Roman"/>
          <w:sz w:val="24"/>
          <w:szCs w:val="24"/>
        </w:rPr>
        <w:t>"</w:t>
      </w:r>
      <w:r w:rsidRPr="00C954FC">
        <w:rPr>
          <w:rFonts w:ascii="Times New Roman" w:hAnsi="Times New Roman" w:cs="Times New Roman"/>
          <w:i/>
          <w:sz w:val="24"/>
          <w:szCs w:val="24"/>
        </w:rPr>
        <w:t>Moja Komenda</w:t>
      </w:r>
      <w:r w:rsidRPr="00C954FC">
        <w:rPr>
          <w:rFonts w:ascii="Times New Roman" w:hAnsi="Times New Roman" w:cs="Times New Roman"/>
          <w:sz w:val="24"/>
          <w:szCs w:val="24"/>
        </w:rPr>
        <w:t xml:space="preserve">" to aplikacja mobilna, która pozwala łatwo znaleźć lokalne jednostki Policji </w:t>
      </w:r>
      <w:r w:rsidR="00C954FC">
        <w:rPr>
          <w:rFonts w:ascii="Times New Roman" w:hAnsi="Times New Roman" w:cs="Times New Roman"/>
          <w:sz w:val="24"/>
          <w:szCs w:val="24"/>
        </w:rPr>
        <w:t xml:space="preserve"> </w:t>
      </w:r>
      <w:r w:rsidRPr="00C954FC">
        <w:rPr>
          <w:rFonts w:ascii="Times New Roman" w:hAnsi="Times New Roman" w:cs="Times New Roman"/>
          <w:sz w:val="24"/>
          <w:szCs w:val="24"/>
        </w:rPr>
        <w:t>i dzielnicowych, a także znaleźć informacje o nich, takie jak adresy, numery telefonów czy sposób dojazdu. Jest to narzędzie, które pomaga mieszkańcom w kontakcie z policją i ułatwia znalezienie odpowiednich informacji.</w:t>
      </w:r>
    </w:p>
    <w:p w:rsidR="00C954FC" w:rsidRPr="00B1252C" w:rsidRDefault="0035288B" w:rsidP="0035288B">
      <w:pPr>
        <w:pStyle w:val="NormalnyWeb"/>
        <w:spacing w:after="0" w:afterAutospacing="0"/>
        <w:jc w:val="center"/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5.1pt;width:102.7pt;height:93pt;z-index:251660288">
            <v:imagedata r:id="rId7" o:title="pobrane112"/>
            <w10:wrap type="square"/>
          </v:shape>
        </w:pict>
      </w:r>
      <w:r w:rsidR="00C954FC" w:rsidRPr="00B1252C">
        <w:rPr>
          <w:b/>
          <w:bCs/>
          <w:sz w:val="40"/>
          <w:szCs w:val="40"/>
        </w:rPr>
        <w:t>Bezpieczny Numer Alarmowy 112!</w:t>
      </w:r>
    </w:p>
    <w:p w:rsidR="00C954FC" w:rsidRPr="00C954FC" w:rsidRDefault="00C954FC" w:rsidP="0035288B">
      <w:pPr>
        <w:pStyle w:val="NormalnyWeb"/>
        <w:spacing w:after="0" w:afterAutospacing="0"/>
        <w:jc w:val="center"/>
        <w:rPr>
          <w:b/>
          <w:sz w:val="28"/>
          <w:szCs w:val="28"/>
        </w:rPr>
      </w:pPr>
      <w:r w:rsidRPr="00C954FC">
        <w:rPr>
          <w:b/>
          <w:sz w:val="28"/>
          <w:szCs w:val="28"/>
        </w:rPr>
        <w:t>Pamiętaj! W nagłych sytuacjach, gdy potrzebujesz pomocy, możesz zadzwonić pod numer </w:t>
      </w:r>
      <w:r w:rsidRPr="00C954FC">
        <w:rPr>
          <w:b/>
          <w:bCs/>
          <w:sz w:val="28"/>
          <w:szCs w:val="28"/>
        </w:rPr>
        <w:t>112</w:t>
      </w:r>
      <w:r w:rsidRPr="00C954FC">
        <w:rPr>
          <w:b/>
          <w:sz w:val="28"/>
          <w:szCs w:val="28"/>
        </w:rPr>
        <w:t xml:space="preserve"> – uniwersalny numer alarmowy obowiązujący </w:t>
      </w:r>
      <w:r w:rsidR="00E8166F">
        <w:rPr>
          <w:b/>
          <w:sz w:val="28"/>
          <w:szCs w:val="28"/>
        </w:rPr>
        <w:t xml:space="preserve">                       </w:t>
      </w:r>
      <w:r w:rsidRPr="00C954FC">
        <w:rPr>
          <w:b/>
          <w:sz w:val="28"/>
          <w:szCs w:val="28"/>
        </w:rPr>
        <w:t>we wszystkich krajach UE.</w:t>
      </w:r>
    </w:p>
    <w:sectPr w:rsidR="00C954FC" w:rsidRPr="00C954FC" w:rsidSect="0054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F57"/>
    <w:multiLevelType w:val="hybridMultilevel"/>
    <w:tmpl w:val="4ED25D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E0D3F"/>
    <w:multiLevelType w:val="hybridMultilevel"/>
    <w:tmpl w:val="921CB2BC"/>
    <w:lvl w:ilvl="0" w:tplc="0415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BDF"/>
    <w:rsid w:val="00052F9E"/>
    <w:rsid w:val="00160BDF"/>
    <w:rsid w:val="002E21CA"/>
    <w:rsid w:val="0033160C"/>
    <w:rsid w:val="0035288B"/>
    <w:rsid w:val="00544BFB"/>
    <w:rsid w:val="006C49F8"/>
    <w:rsid w:val="00952A6D"/>
    <w:rsid w:val="00A17BA7"/>
    <w:rsid w:val="00B1252C"/>
    <w:rsid w:val="00C954FC"/>
    <w:rsid w:val="00E8166F"/>
    <w:rsid w:val="00F1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F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Kreft</dc:creator>
  <cp:lastModifiedBy>Mariusz Chrzanowski</cp:lastModifiedBy>
  <cp:revision>5</cp:revision>
  <dcterms:created xsi:type="dcterms:W3CDTF">2025-06-11T10:07:00Z</dcterms:created>
  <dcterms:modified xsi:type="dcterms:W3CDTF">2025-06-13T03:58:00Z</dcterms:modified>
</cp:coreProperties>
</file>